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61F0B0" w14:textId="77777777" w:rsidR="001243B5" w:rsidRPr="008839D7" w:rsidRDefault="00CC4F5D" w:rsidP="00F1525F">
      <w:pPr>
        <w:pStyle w:val="NoSpacing"/>
        <w:jc w:val="center"/>
      </w:pPr>
      <w:r w:rsidRPr="008839D7">
        <w:t xml:space="preserve">ROCKY POINT FIRE &amp; </w:t>
      </w:r>
      <w:smartTag w:uri="urn:schemas-microsoft-com:office:smarttags" w:element="place">
        <w:r w:rsidRPr="008839D7">
          <w:t>EMS</w:t>
        </w:r>
      </w:smartTag>
    </w:p>
    <w:p w14:paraId="445B5E63" w14:textId="77777777" w:rsidR="00CC4F5D" w:rsidRDefault="00CC4F5D" w:rsidP="00CC4F5D">
      <w:pPr>
        <w:jc w:val="center"/>
        <w:rPr>
          <w:i/>
        </w:rPr>
      </w:pPr>
      <w:r>
        <w:rPr>
          <w:i/>
        </w:rPr>
        <w:t xml:space="preserve">25600 Rocky </w:t>
      </w:r>
      <w:smartTag w:uri="urn:schemas-microsoft-com:office:smarttags" w:element="place">
        <w:smartTag w:uri="urn:schemas-microsoft-com:office:smarttags" w:element="City">
          <w:r>
            <w:rPr>
              <w:i/>
            </w:rPr>
            <w:t>Point Road-Klamath Falls</w:t>
          </w:r>
        </w:smartTag>
        <w:r>
          <w:rPr>
            <w:i/>
          </w:rPr>
          <w:t xml:space="preserve">, </w:t>
        </w:r>
        <w:smartTag w:uri="urn:schemas-microsoft-com:office:smarttags" w:element="State">
          <w:r>
            <w:rPr>
              <w:i/>
            </w:rPr>
            <w:t>OR</w:t>
          </w:r>
        </w:smartTag>
        <w:r>
          <w:rPr>
            <w:i/>
          </w:rPr>
          <w:t xml:space="preserve"> </w:t>
        </w:r>
        <w:smartTag w:uri="urn:schemas-microsoft-com:office:smarttags" w:element="PostalCode">
          <w:r>
            <w:rPr>
              <w:i/>
            </w:rPr>
            <w:t>97601</w:t>
          </w:r>
        </w:smartTag>
      </w:smartTag>
    </w:p>
    <w:p w14:paraId="0040DCA0" w14:textId="5F1F7D5D" w:rsidR="008839D7" w:rsidRPr="000D0D69" w:rsidRDefault="008839D7" w:rsidP="00627097">
      <w:pPr>
        <w:rPr>
          <w:b/>
          <w:i/>
          <w:sz w:val="28"/>
          <w:szCs w:val="28"/>
        </w:rPr>
      </w:pPr>
    </w:p>
    <w:p w14:paraId="535CA5BD" w14:textId="53C2B985" w:rsidR="008839D7" w:rsidRDefault="008839D7" w:rsidP="00627097">
      <w:pPr>
        <w:rPr>
          <w:b/>
          <w:i/>
        </w:rPr>
      </w:pPr>
    </w:p>
    <w:p w14:paraId="4906C2AB" w14:textId="77777777" w:rsidR="0063014F" w:rsidRDefault="0063014F" w:rsidP="00627097">
      <w:pPr>
        <w:rPr>
          <w:b/>
          <w:i/>
          <w:u w:val="single"/>
        </w:rPr>
        <w:sectPr w:rsidR="0063014F" w:rsidSect="00F76031">
          <w:pgSz w:w="12240" w:h="15840"/>
          <w:pgMar w:top="360" w:right="1800" w:bottom="1440" w:left="1800" w:header="720" w:footer="720" w:gutter="0"/>
          <w:cols w:space="720"/>
          <w:docGrid w:linePitch="360"/>
        </w:sectPr>
      </w:pPr>
    </w:p>
    <w:p w14:paraId="244F25AB" w14:textId="550FFCF4" w:rsidR="00CC4F5D" w:rsidRDefault="00D3617F" w:rsidP="000E7244">
      <w:pPr>
        <w:jc w:val="center"/>
        <w:rPr>
          <w:b/>
          <w:i/>
        </w:rPr>
      </w:pPr>
      <w:r>
        <w:rPr>
          <w:b/>
          <w:i/>
          <w:u w:val="single"/>
        </w:rPr>
        <w:t xml:space="preserve">Interim </w:t>
      </w:r>
      <w:r w:rsidR="001C1AD4" w:rsidRPr="008839D7">
        <w:rPr>
          <w:b/>
          <w:i/>
          <w:u w:val="single"/>
        </w:rPr>
        <w:t>Fire Chief</w:t>
      </w:r>
    </w:p>
    <w:p w14:paraId="2966E2DC" w14:textId="068E6D85" w:rsidR="0063014F" w:rsidRDefault="00D3617F" w:rsidP="000E7244">
      <w:pPr>
        <w:jc w:val="center"/>
        <w:rPr>
          <w:i/>
        </w:rPr>
      </w:pPr>
      <w:r>
        <w:rPr>
          <w:i/>
        </w:rPr>
        <w:t>David Carpenter</w:t>
      </w:r>
    </w:p>
    <w:p w14:paraId="0B64E977" w14:textId="4A29B9B7" w:rsidR="0063014F" w:rsidRDefault="0063014F" w:rsidP="000E7244">
      <w:pPr>
        <w:jc w:val="center"/>
      </w:pPr>
      <w:r>
        <w:rPr>
          <w:i/>
        </w:rPr>
        <w:t>Ph: 541-356-2100</w:t>
      </w:r>
      <w:r w:rsidRPr="008839D7">
        <w:rPr>
          <w:i/>
        </w:rPr>
        <w:t xml:space="preserve">                                                             </w:t>
      </w:r>
      <w:r>
        <w:rPr>
          <w:i/>
        </w:rPr>
        <w:t xml:space="preserve">                        </w:t>
      </w:r>
      <w:r w:rsidRPr="65CFD712">
        <w:rPr>
          <w:i/>
          <w:iCs/>
        </w:rPr>
        <w:t xml:space="preserve">Fax: 541-356-2340                                                                                   </w:t>
      </w:r>
      <w:r w:rsidRPr="0063014F">
        <w:t>Board</w:t>
      </w:r>
      <w:r w:rsidR="007C0A7C">
        <w:t>.rpfd</w:t>
      </w:r>
      <w:r w:rsidRPr="0063014F">
        <w:t>@</w:t>
      </w:r>
      <w:r w:rsidR="003B57A9">
        <w:t>gmail.com</w:t>
      </w:r>
    </w:p>
    <w:p w14:paraId="2148EE7F" w14:textId="640D0519" w:rsidR="0063014F" w:rsidRDefault="008839D7" w:rsidP="0063014F">
      <w:pPr>
        <w:rPr>
          <w:i/>
          <w:iCs/>
        </w:rPr>
      </w:pPr>
      <w:r>
        <w:tab/>
      </w:r>
      <w:r w:rsidR="65CFD712" w:rsidRPr="65CFD712">
        <w:rPr>
          <w:i/>
          <w:iCs/>
        </w:rPr>
        <w:t xml:space="preserve">               </w:t>
      </w:r>
      <w:r w:rsidR="0063014F">
        <w:rPr>
          <w:i/>
          <w:iCs/>
        </w:rPr>
        <w:t xml:space="preserve">  </w:t>
      </w:r>
      <w:r w:rsidR="00E26E22">
        <w:tab/>
      </w:r>
      <w:r w:rsidR="65CFD712" w:rsidRPr="65CFD712">
        <w:rPr>
          <w:i/>
          <w:iCs/>
        </w:rPr>
        <w:t xml:space="preserve">           </w:t>
      </w:r>
    </w:p>
    <w:p w14:paraId="0C899643" w14:textId="293359F0" w:rsidR="0063014F" w:rsidRDefault="0063014F" w:rsidP="000E7244">
      <w:pPr>
        <w:jc w:val="center"/>
        <w:rPr>
          <w:i/>
          <w:iCs/>
        </w:rPr>
      </w:pPr>
      <w:r>
        <w:rPr>
          <w:i/>
          <w:iCs/>
          <w:noProof/>
        </w:rPr>
        <w:drawing>
          <wp:inline distT="0" distB="0" distL="0" distR="0" wp14:anchorId="43B9911E" wp14:editId="407F130E">
            <wp:extent cx="1645920" cy="1645920"/>
            <wp:effectExtent l="0" t="0" r="0" b="0"/>
            <wp:docPr id="1688812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45920" cy="1645920"/>
                    </a:xfrm>
                    <a:prstGeom prst="rect">
                      <a:avLst/>
                    </a:prstGeom>
                    <a:noFill/>
                  </pic:spPr>
                </pic:pic>
              </a:graphicData>
            </a:graphic>
          </wp:inline>
        </w:drawing>
      </w:r>
    </w:p>
    <w:p w14:paraId="776C444F" w14:textId="0F857FD1" w:rsidR="000E7244" w:rsidRDefault="000E7244" w:rsidP="000E7244">
      <w:pPr>
        <w:jc w:val="center"/>
        <w:rPr>
          <w:i/>
          <w:iCs/>
        </w:rPr>
      </w:pPr>
      <w:r w:rsidRPr="008839D7">
        <w:rPr>
          <w:b/>
          <w:i/>
          <w:u w:val="single"/>
        </w:rPr>
        <w:t>Board Members</w:t>
      </w:r>
    </w:p>
    <w:p w14:paraId="5200F73C" w14:textId="73DCC486" w:rsidR="0063014F" w:rsidRDefault="0063014F" w:rsidP="000E7244">
      <w:pPr>
        <w:jc w:val="center"/>
        <w:rPr>
          <w:i/>
          <w:iCs/>
        </w:rPr>
      </w:pPr>
      <w:r w:rsidRPr="65CFD712">
        <w:rPr>
          <w:i/>
          <w:iCs/>
        </w:rPr>
        <w:t>David Carpenter</w:t>
      </w:r>
    </w:p>
    <w:p w14:paraId="7241296C" w14:textId="1CB79F54" w:rsidR="0063014F" w:rsidRDefault="0063014F" w:rsidP="000E7244">
      <w:pPr>
        <w:jc w:val="center"/>
      </w:pPr>
      <w:r w:rsidRPr="65CFD712">
        <w:rPr>
          <w:i/>
          <w:iCs/>
        </w:rPr>
        <w:t>Jennifer Pickle</w:t>
      </w:r>
    </w:p>
    <w:p w14:paraId="48DF1243" w14:textId="77777777" w:rsidR="0063014F" w:rsidRDefault="0063014F" w:rsidP="000E7244">
      <w:pPr>
        <w:jc w:val="center"/>
        <w:rPr>
          <w:i/>
        </w:rPr>
      </w:pPr>
      <w:r>
        <w:rPr>
          <w:i/>
        </w:rPr>
        <w:t>Pat O Shay</w:t>
      </w:r>
    </w:p>
    <w:p w14:paraId="04B26895" w14:textId="77777777" w:rsidR="0063014F" w:rsidRDefault="65CFD712" w:rsidP="000E7244">
      <w:pPr>
        <w:jc w:val="center"/>
        <w:rPr>
          <w:i/>
          <w:iCs/>
        </w:rPr>
      </w:pPr>
      <w:r w:rsidRPr="65CFD712">
        <w:rPr>
          <w:i/>
          <w:iCs/>
        </w:rPr>
        <w:t>Theresa Peterson</w:t>
      </w:r>
    </w:p>
    <w:p w14:paraId="23670904" w14:textId="4B62D287" w:rsidR="0063014F" w:rsidRPr="0063014F" w:rsidRDefault="0063014F" w:rsidP="000E7244">
      <w:pPr>
        <w:jc w:val="center"/>
        <w:rPr>
          <w:i/>
        </w:rPr>
        <w:sectPr w:rsidR="0063014F" w:rsidRPr="0063014F" w:rsidSect="00F76031">
          <w:type w:val="continuous"/>
          <w:pgSz w:w="12240" w:h="15840"/>
          <w:pgMar w:top="360" w:right="1800" w:bottom="1440" w:left="1800" w:header="720" w:footer="720" w:gutter="0"/>
          <w:cols w:num="3" w:space="720"/>
          <w:docGrid w:linePitch="360"/>
        </w:sectPr>
      </w:pPr>
      <w:r>
        <w:rPr>
          <w:i/>
        </w:rPr>
        <w:t>Bruce Harp</w:t>
      </w:r>
      <w:r w:rsidRPr="0063014F">
        <w:t xml:space="preserve">                                                 </w:t>
      </w:r>
      <w:r w:rsidR="00E26E22">
        <w:tab/>
      </w:r>
      <w:r w:rsidR="65CFD712" w:rsidRPr="65CFD712">
        <w:rPr>
          <w:i/>
          <w:iCs/>
        </w:rPr>
        <w:t xml:space="preserve"> </w:t>
      </w:r>
      <w:r w:rsidR="00E26E22">
        <w:tab/>
      </w:r>
      <w:r w:rsidR="65CFD712" w:rsidRPr="65CFD712">
        <w:rPr>
          <w:i/>
          <w:iCs/>
        </w:rPr>
        <w:t xml:space="preserve"> </w:t>
      </w:r>
      <w:r w:rsidR="00E26E22">
        <w:tab/>
      </w:r>
      <w:r w:rsidR="00E26E22">
        <w:tab/>
      </w:r>
      <w:r w:rsidR="00E26E22">
        <w:tab/>
      </w:r>
      <w:r w:rsidR="00E26E22">
        <w:tab/>
      </w:r>
      <w:r w:rsidR="00E26E22">
        <w:tab/>
      </w:r>
      <w:r w:rsidR="00E26E22">
        <w:tab/>
      </w:r>
      <w:r w:rsidR="00E26E22">
        <w:tab/>
      </w:r>
      <w:r w:rsidR="65CFD712" w:rsidRPr="65CFD712">
        <w:rPr>
          <w:i/>
          <w:iCs/>
        </w:rPr>
        <w:t xml:space="preserve">                           </w:t>
      </w:r>
    </w:p>
    <w:p w14:paraId="69DC98D6" w14:textId="77777777" w:rsidR="000E7244" w:rsidRDefault="000E7244" w:rsidP="000E7244">
      <w:pPr>
        <w:rPr>
          <w:i/>
        </w:rPr>
      </w:pPr>
    </w:p>
    <w:p w14:paraId="6D704827" w14:textId="3E45B158" w:rsidR="009F7475" w:rsidRPr="000E7244" w:rsidRDefault="009F7475" w:rsidP="00627097">
      <w:pPr>
        <w:rPr>
          <w:iCs/>
        </w:rPr>
      </w:pPr>
    </w:p>
    <w:p w14:paraId="77A3E1BE" w14:textId="77777777" w:rsidR="00674250" w:rsidRDefault="00674250" w:rsidP="00674250">
      <w:pPr>
        <w:jc w:val="center"/>
        <w:rPr>
          <w:i/>
        </w:rPr>
      </w:pPr>
      <w:r>
        <w:rPr>
          <w:i/>
        </w:rPr>
        <w:t>Rocky Point Fire and EMS Board Meeting Minutes</w:t>
      </w:r>
    </w:p>
    <w:p w14:paraId="65182C8F" w14:textId="2E4ED0CF" w:rsidR="00674250" w:rsidRDefault="00674250" w:rsidP="00674250">
      <w:pPr>
        <w:rPr>
          <w:i/>
        </w:rPr>
      </w:pPr>
      <w:r>
        <w:rPr>
          <w:i/>
        </w:rPr>
        <w:tab/>
      </w:r>
      <w:r>
        <w:rPr>
          <w:i/>
        </w:rPr>
        <w:tab/>
      </w:r>
      <w:r>
        <w:rPr>
          <w:i/>
        </w:rPr>
        <w:tab/>
      </w:r>
      <w:r>
        <w:rPr>
          <w:i/>
        </w:rPr>
        <w:tab/>
      </w:r>
      <w:r>
        <w:rPr>
          <w:i/>
        </w:rPr>
        <w:tab/>
      </w:r>
      <w:r w:rsidR="009B643A">
        <w:rPr>
          <w:i/>
        </w:rPr>
        <w:t>May 12,</w:t>
      </w:r>
      <w:r>
        <w:rPr>
          <w:i/>
        </w:rPr>
        <w:t xml:space="preserve"> 2025</w:t>
      </w:r>
    </w:p>
    <w:p w14:paraId="6B725193" w14:textId="77777777" w:rsidR="00674250" w:rsidRDefault="00674250" w:rsidP="00674250">
      <w:pPr>
        <w:rPr>
          <w:i/>
        </w:rPr>
      </w:pPr>
    </w:p>
    <w:p w14:paraId="1BB05643" w14:textId="7FF72B5D" w:rsidR="00674250" w:rsidRDefault="00674250" w:rsidP="00674250">
      <w:pPr>
        <w:rPr>
          <w:i/>
        </w:rPr>
      </w:pPr>
      <w:r>
        <w:rPr>
          <w:i/>
        </w:rPr>
        <w:t>The meeting was called to order at 9:0</w:t>
      </w:r>
      <w:r w:rsidR="009B643A">
        <w:rPr>
          <w:i/>
        </w:rPr>
        <w:t>3</w:t>
      </w:r>
      <w:r>
        <w:rPr>
          <w:i/>
        </w:rPr>
        <w:t xml:space="preserve"> am in the training room of the fire station.</w:t>
      </w:r>
    </w:p>
    <w:p w14:paraId="56EA0482" w14:textId="77777777" w:rsidR="00674250" w:rsidRDefault="00674250" w:rsidP="00674250">
      <w:pPr>
        <w:rPr>
          <w:i/>
        </w:rPr>
      </w:pPr>
      <w:r>
        <w:rPr>
          <w:i/>
        </w:rPr>
        <w:t xml:space="preserve">In attendance were all board members, Chief Diann Walker Pope, Bruce Harp led Flag salute. </w:t>
      </w:r>
    </w:p>
    <w:p w14:paraId="6ABBC398" w14:textId="77777777" w:rsidR="00674250" w:rsidRDefault="00674250" w:rsidP="00674250">
      <w:pPr>
        <w:rPr>
          <w:i/>
        </w:rPr>
      </w:pPr>
    </w:p>
    <w:p w14:paraId="404B8C4A" w14:textId="59A9E0C5" w:rsidR="00674250" w:rsidRDefault="00674250" w:rsidP="00674250">
      <w:pPr>
        <w:rPr>
          <w:i/>
        </w:rPr>
      </w:pPr>
      <w:r>
        <w:rPr>
          <w:i/>
        </w:rPr>
        <w:t xml:space="preserve">Recognition of Guests: Tina Carpenter, Diana </w:t>
      </w:r>
      <w:proofErr w:type="spellStart"/>
      <w:r>
        <w:rPr>
          <w:i/>
        </w:rPr>
        <w:t>Newdall</w:t>
      </w:r>
      <w:proofErr w:type="spellEnd"/>
      <w:r>
        <w:rPr>
          <w:i/>
        </w:rPr>
        <w:t xml:space="preserve">, Linda </w:t>
      </w:r>
      <w:r w:rsidR="009B643A">
        <w:rPr>
          <w:i/>
        </w:rPr>
        <w:t>Reed, Shane</w:t>
      </w:r>
      <w:r>
        <w:rPr>
          <w:i/>
        </w:rPr>
        <w:t xml:space="preserve"> Cartwright, Alice Martin, Ty Collins, Rita </w:t>
      </w:r>
      <w:proofErr w:type="spellStart"/>
      <w:r w:rsidR="005D27EC">
        <w:rPr>
          <w:i/>
        </w:rPr>
        <w:t>Donoto</w:t>
      </w:r>
      <w:proofErr w:type="spellEnd"/>
      <w:r w:rsidR="005D27EC">
        <w:rPr>
          <w:i/>
        </w:rPr>
        <w:t>.</w:t>
      </w:r>
      <w:r>
        <w:rPr>
          <w:i/>
        </w:rPr>
        <w:t xml:space="preserve"> </w:t>
      </w:r>
    </w:p>
    <w:p w14:paraId="2D51C634" w14:textId="77777777" w:rsidR="00674250" w:rsidRDefault="00674250" w:rsidP="00674250">
      <w:pPr>
        <w:rPr>
          <w:i/>
        </w:rPr>
      </w:pPr>
    </w:p>
    <w:p w14:paraId="352D9222" w14:textId="77777777" w:rsidR="00674250" w:rsidRPr="008E6D0C" w:rsidRDefault="00674250" w:rsidP="00674250">
      <w:pPr>
        <w:rPr>
          <w:b/>
          <w:bCs/>
          <w:i/>
          <w:color w:val="000000"/>
        </w:rPr>
      </w:pPr>
      <w:r w:rsidRPr="008E6D0C">
        <w:rPr>
          <w:b/>
          <w:bCs/>
          <w:i/>
          <w:color w:val="000000"/>
        </w:rPr>
        <w:t>Minutes of Previous Meeting:</w:t>
      </w:r>
    </w:p>
    <w:p w14:paraId="304BE2A4" w14:textId="4489CCF0" w:rsidR="00674250" w:rsidRPr="008E6D0C" w:rsidRDefault="009B643A" w:rsidP="00674250">
      <w:pPr>
        <w:rPr>
          <w:i/>
          <w:color w:val="000000"/>
        </w:rPr>
      </w:pPr>
      <w:r>
        <w:rPr>
          <w:i/>
          <w:color w:val="000000"/>
        </w:rPr>
        <w:t xml:space="preserve">Acceptance of previous minutes. </w:t>
      </w:r>
      <w:r w:rsidR="00674250">
        <w:rPr>
          <w:i/>
          <w:color w:val="000000"/>
        </w:rPr>
        <w:t xml:space="preserve"> Pat </w:t>
      </w:r>
      <w:proofErr w:type="spellStart"/>
      <w:r w:rsidR="00674250">
        <w:rPr>
          <w:i/>
          <w:color w:val="000000"/>
        </w:rPr>
        <w:t>O’shay</w:t>
      </w:r>
      <w:proofErr w:type="spellEnd"/>
      <w:r w:rsidR="00674250">
        <w:rPr>
          <w:i/>
          <w:color w:val="000000"/>
        </w:rPr>
        <w:t xml:space="preserve"> makes motion to accept minutes. </w:t>
      </w:r>
      <w:r>
        <w:rPr>
          <w:i/>
          <w:color w:val="000000"/>
        </w:rPr>
        <w:t>Bruce Harp</w:t>
      </w:r>
      <w:r w:rsidR="00674250">
        <w:rPr>
          <w:i/>
          <w:color w:val="000000"/>
        </w:rPr>
        <w:t xml:space="preserve"> seconds. </w:t>
      </w:r>
      <w:r w:rsidR="00674250" w:rsidRPr="008E6D0C">
        <w:rPr>
          <w:i/>
          <w:color w:val="000000"/>
        </w:rPr>
        <w:t>Unanimously passes.</w:t>
      </w:r>
    </w:p>
    <w:p w14:paraId="6A428192" w14:textId="77777777" w:rsidR="00674250" w:rsidRPr="008E6D0C" w:rsidRDefault="00674250" w:rsidP="00674250">
      <w:pPr>
        <w:rPr>
          <w:i/>
          <w:color w:val="000000"/>
        </w:rPr>
      </w:pPr>
    </w:p>
    <w:p w14:paraId="1471AFA2" w14:textId="37BC5CDF" w:rsidR="00674250" w:rsidRDefault="00674250" w:rsidP="00674250">
      <w:pPr>
        <w:rPr>
          <w:b/>
          <w:bCs/>
          <w:i/>
          <w:color w:val="000000"/>
        </w:rPr>
      </w:pPr>
      <w:r w:rsidRPr="008E6D0C">
        <w:rPr>
          <w:b/>
          <w:bCs/>
          <w:i/>
          <w:color w:val="000000"/>
        </w:rPr>
        <w:t xml:space="preserve">Treasurer’s Report: </w:t>
      </w:r>
      <w:r w:rsidRPr="008E6D0C">
        <w:rPr>
          <w:i/>
          <w:color w:val="000000"/>
        </w:rPr>
        <w:t xml:space="preserve">Brief </w:t>
      </w:r>
      <w:r>
        <w:rPr>
          <w:b/>
          <w:bCs/>
          <w:i/>
          <w:color w:val="000000"/>
        </w:rPr>
        <w:t xml:space="preserve">report. Pat </w:t>
      </w:r>
      <w:proofErr w:type="spellStart"/>
      <w:r>
        <w:rPr>
          <w:b/>
          <w:bCs/>
          <w:i/>
          <w:color w:val="000000"/>
        </w:rPr>
        <w:t>O’shay</w:t>
      </w:r>
      <w:proofErr w:type="spellEnd"/>
      <w:r>
        <w:rPr>
          <w:b/>
          <w:bCs/>
          <w:i/>
          <w:color w:val="000000"/>
        </w:rPr>
        <w:t xml:space="preserve"> states income from </w:t>
      </w:r>
      <w:r w:rsidR="009B643A">
        <w:rPr>
          <w:b/>
          <w:bCs/>
          <w:i/>
          <w:color w:val="000000"/>
        </w:rPr>
        <w:t>April</w:t>
      </w:r>
      <w:r>
        <w:rPr>
          <w:b/>
          <w:bCs/>
          <w:i/>
          <w:color w:val="000000"/>
        </w:rPr>
        <w:t xml:space="preserve"> was </w:t>
      </w:r>
      <w:r w:rsidR="009B643A">
        <w:rPr>
          <w:b/>
          <w:bCs/>
          <w:i/>
          <w:color w:val="000000"/>
        </w:rPr>
        <w:t>6,321.20</w:t>
      </w:r>
      <w:r>
        <w:rPr>
          <w:b/>
          <w:bCs/>
          <w:i/>
          <w:color w:val="000000"/>
        </w:rPr>
        <w:t>.</w:t>
      </w:r>
      <w:r w:rsidR="009B643A">
        <w:rPr>
          <w:b/>
          <w:bCs/>
          <w:i/>
          <w:color w:val="000000"/>
        </w:rPr>
        <w:t xml:space="preserve"> </w:t>
      </w:r>
      <w:r>
        <w:rPr>
          <w:b/>
          <w:bCs/>
          <w:i/>
          <w:color w:val="000000"/>
        </w:rPr>
        <w:t xml:space="preserve">Expenses were </w:t>
      </w:r>
      <w:r w:rsidR="009B643A">
        <w:rPr>
          <w:b/>
          <w:bCs/>
          <w:i/>
          <w:color w:val="000000"/>
        </w:rPr>
        <w:t>18,910.76 with</w:t>
      </w:r>
      <w:r>
        <w:rPr>
          <w:b/>
          <w:bCs/>
          <w:i/>
          <w:color w:val="000000"/>
        </w:rPr>
        <w:t xml:space="preserve"> a loss of </w:t>
      </w:r>
      <w:r w:rsidR="009B643A">
        <w:rPr>
          <w:b/>
          <w:bCs/>
          <w:i/>
          <w:color w:val="000000"/>
        </w:rPr>
        <w:t>12,589.56. Due to ordering Radio’s.</w:t>
      </w:r>
    </w:p>
    <w:p w14:paraId="06422A15" w14:textId="77777777" w:rsidR="009B643A" w:rsidRDefault="009B643A" w:rsidP="00674250">
      <w:pPr>
        <w:rPr>
          <w:b/>
          <w:bCs/>
          <w:i/>
          <w:color w:val="000000"/>
        </w:rPr>
      </w:pPr>
    </w:p>
    <w:p w14:paraId="686B9B69" w14:textId="6AA8A2C3" w:rsidR="00674250" w:rsidRDefault="00674250" w:rsidP="00674250">
      <w:pPr>
        <w:rPr>
          <w:b/>
          <w:bCs/>
          <w:i/>
          <w:color w:val="000000"/>
        </w:rPr>
      </w:pPr>
      <w:r>
        <w:rPr>
          <w:b/>
          <w:bCs/>
          <w:i/>
          <w:color w:val="000000"/>
        </w:rPr>
        <w:t xml:space="preserve">Jennifer Pickle motions to accept treasures report. </w:t>
      </w:r>
      <w:r w:rsidR="009B643A">
        <w:rPr>
          <w:b/>
          <w:bCs/>
          <w:i/>
          <w:color w:val="000000"/>
        </w:rPr>
        <w:t>David Carpenter</w:t>
      </w:r>
      <w:r>
        <w:rPr>
          <w:b/>
          <w:bCs/>
          <w:i/>
          <w:color w:val="000000"/>
        </w:rPr>
        <w:t xml:space="preserve"> seconds. Passes unanimously.</w:t>
      </w:r>
    </w:p>
    <w:p w14:paraId="033608E1" w14:textId="77777777" w:rsidR="00674250" w:rsidRDefault="00674250" w:rsidP="00674250">
      <w:pPr>
        <w:rPr>
          <w:b/>
          <w:bCs/>
          <w:i/>
          <w:color w:val="000000"/>
        </w:rPr>
      </w:pPr>
      <w:bookmarkStart w:id="0" w:name="_Hlk190436109"/>
    </w:p>
    <w:bookmarkEnd w:id="0"/>
    <w:p w14:paraId="4AFF4B45" w14:textId="77777777" w:rsidR="00674250" w:rsidRDefault="00674250" w:rsidP="00674250">
      <w:pPr>
        <w:rPr>
          <w:i/>
          <w:color w:val="000000"/>
        </w:rPr>
      </w:pPr>
    </w:p>
    <w:p w14:paraId="3EF7845D" w14:textId="77777777" w:rsidR="00674250" w:rsidRDefault="00674250" w:rsidP="00674250">
      <w:pPr>
        <w:rPr>
          <w:i/>
          <w:color w:val="000000"/>
        </w:rPr>
      </w:pPr>
    </w:p>
    <w:p w14:paraId="59F24EA8" w14:textId="6D2F168B" w:rsidR="009B643A" w:rsidRDefault="00674250" w:rsidP="00674250">
      <w:pPr>
        <w:rPr>
          <w:i/>
          <w:color w:val="000000"/>
        </w:rPr>
      </w:pPr>
      <w:r w:rsidRPr="008E6D0C">
        <w:rPr>
          <w:b/>
          <w:bCs/>
          <w:i/>
          <w:color w:val="000000"/>
        </w:rPr>
        <w:t>Board of Director’s Report:</w:t>
      </w:r>
      <w:r w:rsidR="009B643A">
        <w:rPr>
          <w:i/>
          <w:color w:val="000000"/>
        </w:rPr>
        <w:t xml:space="preserve"> Executive meeting is postponed after regular meeting due to a previously scheduled fund-raising meeting at LOW</w:t>
      </w:r>
      <w:r>
        <w:rPr>
          <w:i/>
          <w:color w:val="000000"/>
        </w:rPr>
        <w:t>.</w:t>
      </w:r>
    </w:p>
    <w:p w14:paraId="5252E1B3" w14:textId="77777777" w:rsidR="009B643A" w:rsidRDefault="009B643A" w:rsidP="00674250">
      <w:pPr>
        <w:rPr>
          <w:i/>
          <w:color w:val="000000"/>
        </w:rPr>
      </w:pPr>
    </w:p>
    <w:p w14:paraId="0F632EE9" w14:textId="171729FE" w:rsidR="009B643A" w:rsidRDefault="009B643A" w:rsidP="00674250">
      <w:pPr>
        <w:rPr>
          <w:i/>
          <w:color w:val="000000"/>
        </w:rPr>
      </w:pPr>
      <w:r>
        <w:rPr>
          <w:i/>
          <w:color w:val="000000"/>
        </w:rPr>
        <w:t xml:space="preserve">Website policy status. Pat </w:t>
      </w:r>
      <w:proofErr w:type="spellStart"/>
      <w:r>
        <w:rPr>
          <w:i/>
          <w:color w:val="000000"/>
        </w:rPr>
        <w:t>O’shay</w:t>
      </w:r>
      <w:proofErr w:type="spellEnd"/>
      <w:r>
        <w:rPr>
          <w:i/>
          <w:color w:val="000000"/>
        </w:rPr>
        <w:t xml:space="preserve"> asks Chief Walker-Pope she </w:t>
      </w:r>
      <w:r w:rsidR="005D27EC">
        <w:rPr>
          <w:i/>
          <w:color w:val="000000"/>
        </w:rPr>
        <w:t>states,</w:t>
      </w:r>
      <w:r>
        <w:rPr>
          <w:i/>
          <w:color w:val="000000"/>
        </w:rPr>
        <w:t xml:space="preserve"> “we don’t have one”.</w:t>
      </w:r>
    </w:p>
    <w:p w14:paraId="618B6278" w14:textId="77777777" w:rsidR="005D27EC" w:rsidRDefault="005D27EC" w:rsidP="00674250">
      <w:pPr>
        <w:rPr>
          <w:i/>
          <w:color w:val="000000"/>
        </w:rPr>
      </w:pPr>
    </w:p>
    <w:p w14:paraId="24D585B4" w14:textId="56BF0B13" w:rsidR="005D27EC" w:rsidRDefault="005D27EC" w:rsidP="00674250">
      <w:pPr>
        <w:rPr>
          <w:i/>
          <w:color w:val="000000"/>
        </w:rPr>
      </w:pPr>
      <w:r>
        <w:rPr>
          <w:i/>
          <w:color w:val="000000"/>
        </w:rPr>
        <w:t>Best practices update: David Carpenter states we are still working on it.</w:t>
      </w:r>
    </w:p>
    <w:p w14:paraId="21D78725" w14:textId="77777777" w:rsidR="005D27EC" w:rsidRDefault="005D27EC" w:rsidP="00674250">
      <w:pPr>
        <w:rPr>
          <w:i/>
          <w:color w:val="000000"/>
        </w:rPr>
      </w:pPr>
    </w:p>
    <w:p w14:paraId="389DBCA7" w14:textId="414F4923" w:rsidR="00674250" w:rsidRDefault="00674250" w:rsidP="00674250">
      <w:pPr>
        <w:rPr>
          <w:i/>
          <w:color w:val="000000"/>
        </w:rPr>
      </w:pPr>
      <w:r>
        <w:rPr>
          <w:i/>
          <w:color w:val="000000"/>
        </w:rPr>
        <w:t xml:space="preserve"> </w:t>
      </w:r>
      <w:bookmarkStart w:id="1" w:name="_Hlk192600503"/>
    </w:p>
    <w:bookmarkEnd w:id="1"/>
    <w:p w14:paraId="4D66DD17" w14:textId="77777777" w:rsidR="00674250" w:rsidRPr="008E6D0C" w:rsidRDefault="00674250" w:rsidP="00674250">
      <w:pPr>
        <w:rPr>
          <w:i/>
          <w:color w:val="000000"/>
        </w:rPr>
      </w:pPr>
    </w:p>
    <w:p w14:paraId="7E3C8E86" w14:textId="36FBDAD9" w:rsidR="00674250" w:rsidRDefault="00674250" w:rsidP="00674250">
      <w:pPr>
        <w:rPr>
          <w:i/>
          <w:color w:val="000000"/>
        </w:rPr>
      </w:pPr>
      <w:r w:rsidRPr="008E6D0C">
        <w:rPr>
          <w:b/>
          <w:bCs/>
          <w:i/>
          <w:color w:val="000000"/>
        </w:rPr>
        <w:t>Old Business</w:t>
      </w:r>
      <w:r w:rsidR="005D27EC" w:rsidRPr="008E6D0C">
        <w:rPr>
          <w:b/>
          <w:bCs/>
          <w:i/>
          <w:color w:val="000000"/>
        </w:rPr>
        <w:t xml:space="preserve">: </w:t>
      </w:r>
      <w:r w:rsidR="005D27EC">
        <w:rPr>
          <w:i/>
          <w:color w:val="000000"/>
        </w:rPr>
        <w:t>Tax levy for ballot in May discussed. Bruce Harp states it is on the back of voter’s form. Results should be posted on May 21</w:t>
      </w:r>
      <w:r w:rsidR="005D27EC" w:rsidRPr="005D27EC">
        <w:rPr>
          <w:i/>
          <w:color w:val="000000"/>
          <w:vertAlign w:val="superscript"/>
        </w:rPr>
        <w:t>st</w:t>
      </w:r>
      <w:r w:rsidR="005D27EC">
        <w:rPr>
          <w:i/>
          <w:color w:val="000000"/>
        </w:rPr>
        <w:t xml:space="preserve"> to RPF website.</w:t>
      </w:r>
    </w:p>
    <w:p w14:paraId="74349C58" w14:textId="77777777" w:rsidR="00674250" w:rsidRDefault="00674250" w:rsidP="00674250">
      <w:pPr>
        <w:rPr>
          <w:i/>
          <w:color w:val="000000"/>
        </w:rPr>
      </w:pPr>
    </w:p>
    <w:p w14:paraId="2797E7ED" w14:textId="77777777" w:rsidR="00674250" w:rsidRDefault="00674250" w:rsidP="00674250">
      <w:pPr>
        <w:rPr>
          <w:i/>
          <w:color w:val="000000"/>
        </w:rPr>
      </w:pPr>
    </w:p>
    <w:p w14:paraId="09A934DC" w14:textId="77777777" w:rsidR="00674250" w:rsidRPr="008E6D0C" w:rsidRDefault="00674250" w:rsidP="00674250">
      <w:pPr>
        <w:rPr>
          <w:i/>
          <w:color w:val="000000"/>
        </w:rPr>
      </w:pPr>
    </w:p>
    <w:p w14:paraId="3B5D9385" w14:textId="77777777" w:rsidR="00674250" w:rsidRDefault="00674250" w:rsidP="00674250">
      <w:pPr>
        <w:rPr>
          <w:b/>
          <w:bCs/>
          <w:i/>
          <w:color w:val="000000"/>
        </w:rPr>
      </w:pPr>
      <w:r w:rsidRPr="008E6D0C">
        <w:rPr>
          <w:b/>
          <w:bCs/>
          <w:i/>
          <w:color w:val="000000"/>
        </w:rPr>
        <w:t xml:space="preserve">New Business: </w:t>
      </w:r>
    </w:p>
    <w:p w14:paraId="0FF1269E" w14:textId="77777777" w:rsidR="00674250" w:rsidRDefault="00674250" w:rsidP="00674250">
      <w:pPr>
        <w:rPr>
          <w:b/>
          <w:bCs/>
          <w:i/>
          <w:color w:val="000000"/>
        </w:rPr>
      </w:pPr>
    </w:p>
    <w:p w14:paraId="7394FE49" w14:textId="1996A8EB" w:rsidR="00674250" w:rsidRDefault="005D27EC" w:rsidP="00674250">
      <w:pPr>
        <w:rPr>
          <w:b/>
          <w:bCs/>
          <w:i/>
          <w:color w:val="000000"/>
        </w:rPr>
      </w:pPr>
      <w:r>
        <w:rPr>
          <w:b/>
          <w:bCs/>
          <w:i/>
          <w:color w:val="000000"/>
        </w:rPr>
        <w:t>Budget committee meeting. Still not ready. Chief Walker-Pope will have budget by end of the day tomorrow. It will be posted to website and Chief Wal</w:t>
      </w:r>
      <w:r w:rsidR="00FC76CC">
        <w:rPr>
          <w:b/>
          <w:bCs/>
          <w:i/>
          <w:color w:val="000000"/>
        </w:rPr>
        <w:t>k</w:t>
      </w:r>
      <w:r>
        <w:rPr>
          <w:b/>
          <w:bCs/>
          <w:i/>
          <w:color w:val="000000"/>
        </w:rPr>
        <w:t>er-Pope will have Linda Reed send out to the community. Tina Carpenter will put on the front of the website.</w:t>
      </w:r>
    </w:p>
    <w:p w14:paraId="35EC31B4" w14:textId="77777777" w:rsidR="00674250" w:rsidRDefault="00674250" w:rsidP="00674250">
      <w:pPr>
        <w:rPr>
          <w:b/>
          <w:bCs/>
          <w:i/>
          <w:color w:val="000000"/>
        </w:rPr>
      </w:pPr>
    </w:p>
    <w:p w14:paraId="413B918B" w14:textId="4B0BF502" w:rsidR="00674250" w:rsidRDefault="005D27EC" w:rsidP="00674250">
      <w:pPr>
        <w:rPr>
          <w:b/>
          <w:bCs/>
          <w:i/>
          <w:color w:val="000000"/>
        </w:rPr>
      </w:pPr>
      <w:r>
        <w:rPr>
          <w:b/>
          <w:bCs/>
          <w:i/>
          <w:color w:val="000000"/>
        </w:rPr>
        <w:t>Mission statement: Theresa Peterson distributed a draft for overview.</w:t>
      </w:r>
    </w:p>
    <w:p w14:paraId="254B6275" w14:textId="77777777" w:rsidR="00674250" w:rsidRDefault="00674250" w:rsidP="00674250">
      <w:pPr>
        <w:rPr>
          <w:b/>
          <w:bCs/>
          <w:i/>
          <w:color w:val="000000"/>
        </w:rPr>
      </w:pPr>
    </w:p>
    <w:p w14:paraId="1259EC3D" w14:textId="3516D457" w:rsidR="00674250" w:rsidRDefault="005D27EC" w:rsidP="00674250">
      <w:pPr>
        <w:rPr>
          <w:b/>
          <w:bCs/>
          <w:i/>
          <w:color w:val="000000"/>
        </w:rPr>
      </w:pPr>
      <w:r>
        <w:rPr>
          <w:b/>
          <w:bCs/>
          <w:i/>
          <w:color w:val="000000"/>
        </w:rPr>
        <w:t>Fund raising foundation: Change resolution to foundation RPF 2025 and foundation policy.</w:t>
      </w:r>
    </w:p>
    <w:p w14:paraId="7CC275F6" w14:textId="77777777" w:rsidR="005D27EC" w:rsidRDefault="005D27EC" w:rsidP="00674250">
      <w:pPr>
        <w:rPr>
          <w:i/>
          <w:color w:val="000000"/>
        </w:rPr>
      </w:pPr>
    </w:p>
    <w:p w14:paraId="1EC8A1F3" w14:textId="77777777" w:rsidR="00674250" w:rsidRDefault="00674250" w:rsidP="00674250">
      <w:pPr>
        <w:rPr>
          <w:b/>
          <w:bCs/>
          <w:i/>
          <w:color w:val="000000"/>
        </w:rPr>
      </w:pPr>
      <w:r>
        <w:rPr>
          <w:b/>
          <w:bCs/>
          <w:i/>
          <w:color w:val="000000"/>
        </w:rPr>
        <w:t>Chief’s Report:</w:t>
      </w:r>
    </w:p>
    <w:p w14:paraId="11F9AD30" w14:textId="77777777" w:rsidR="00674250" w:rsidRDefault="00674250" w:rsidP="00674250">
      <w:pPr>
        <w:rPr>
          <w:b/>
          <w:bCs/>
          <w:i/>
          <w:color w:val="000000"/>
        </w:rPr>
      </w:pPr>
    </w:p>
    <w:p w14:paraId="399AA39E" w14:textId="2F7F4B2F" w:rsidR="00674250" w:rsidRDefault="0090512C" w:rsidP="00674250">
      <w:pPr>
        <w:rPr>
          <w:b/>
          <w:bCs/>
          <w:i/>
          <w:color w:val="000000"/>
        </w:rPr>
      </w:pPr>
      <w:r>
        <w:rPr>
          <w:b/>
          <w:bCs/>
          <w:i/>
          <w:color w:val="000000"/>
        </w:rPr>
        <w:t>Staffing</w:t>
      </w:r>
      <w:r w:rsidR="005D27EC">
        <w:rPr>
          <w:b/>
          <w:bCs/>
          <w:i/>
          <w:color w:val="000000"/>
        </w:rPr>
        <w:t xml:space="preserve"> grant awarded 35,000 check has been received. </w:t>
      </w:r>
      <w:r>
        <w:rPr>
          <w:b/>
          <w:bCs/>
          <w:i/>
          <w:color w:val="000000"/>
        </w:rPr>
        <w:t xml:space="preserve">Crews will be starting soon. Mike Philbin and Shane Cartwright supervise. Chief will </w:t>
      </w:r>
      <w:proofErr w:type="gramStart"/>
      <w:r>
        <w:rPr>
          <w:b/>
          <w:bCs/>
          <w:i/>
          <w:color w:val="000000"/>
        </w:rPr>
        <w:t>FEPPS</w:t>
      </w:r>
      <w:proofErr w:type="gramEnd"/>
      <w:r>
        <w:rPr>
          <w:b/>
          <w:bCs/>
          <w:i/>
          <w:color w:val="000000"/>
        </w:rPr>
        <w:t>.</w:t>
      </w:r>
    </w:p>
    <w:p w14:paraId="0F62245D" w14:textId="77777777" w:rsidR="0090512C" w:rsidRDefault="0090512C" w:rsidP="00674250">
      <w:pPr>
        <w:rPr>
          <w:b/>
          <w:bCs/>
          <w:i/>
          <w:color w:val="000000"/>
        </w:rPr>
      </w:pPr>
    </w:p>
    <w:p w14:paraId="4B2E274E" w14:textId="5FCF3F01" w:rsidR="0090512C" w:rsidRDefault="0090512C" w:rsidP="00674250">
      <w:pPr>
        <w:rPr>
          <w:b/>
          <w:bCs/>
          <w:i/>
          <w:color w:val="000000"/>
        </w:rPr>
      </w:pPr>
      <w:r>
        <w:rPr>
          <w:b/>
          <w:bCs/>
          <w:i/>
          <w:color w:val="000000"/>
        </w:rPr>
        <w:t>2162 has holes. Probably rusted through.  It will go into service when it’s done. We need this fixed to be able to go on with mutual aid.</w:t>
      </w:r>
    </w:p>
    <w:p w14:paraId="7C83C102" w14:textId="77777777" w:rsidR="00674250" w:rsidRDefault="00674250" w:rsidP="00674250">
      <w:pPr>
        <w:rPr>
          <w:b/>
          <w:bCs/>
          <w:i/>
          <w:color w:val="000000"/>
        </w:rPr>
      </w:pPr>
    </w:p>
    <w:p w14:paraId="6D6841CC" w14:textId="77777777" w:rsidR="00674250" w:rsidRDefault="00674250" w:rsidP="00674250">
      <w:pPr>
        <w:rPr>
          <w:b/>
          <w:bCs/>
          <w:i/>
          <w:color w:val="000000"/>
        </w:rPr>
      </w:pPr>
    </w:p>
    <w:p w14:paraId="53B1122A" w14:textId="7DAE6E3A" w:rsidR="00674250" w:rsidRDefault="00674250" w:rsidP="00674250">
      <w:pPr>
        <w:rPr>
          <w:b/>
          <w:bCs/>
          <w:i/>
          <w:color w:val="000000"/>
        </w:rPr>
      </w:pPr>
      <w:r>
        <w:rPr>
          <w:b/>
          <w:bCs/>
          <w:i/>
          <w:color w:val="000000"/>
        </w:rPr>
        <w:t xml:space="preserve">Chief Walker-Pope </w:t>
      </w:r>
      <w:r w:rsidR="0090512C">
        <w:rPr>
          <w:b/>
          <w:bCs/>
          <w:i/>
          <w:color w:val="000000"/>
        </w:rPr>
        <w:t>states radios did not come with batteries or chargers. These are roughly 500.00 a piece for batteries.</w:t>
      </w:r>
    </w:p>
    <w:p w14:paraId="1C0C024A" w14:textId="77777777" w:rsidR="0090512C" w:rsidRDefault="0090512C" w:rsidP="00674250">
      <w:pPr>
        <w:rPr>
          <w:b/>
          <w:bCs/>
          <w:i/>
          <w:color w:val="000000"/>
        </w:rPr>
      </w:pPr>
    </w:p>
    <w:p w14:paraId="5FC45F80" w14:textId="3A41B2D1" w:rsidR="0090512C" w:rsidRDefault="0090512C" w:rsidP="00674250">
      <w:pPr>
        <w:rPr>
          <w:b/>
          <w:bCs/>
          <w:i/>
          <w:color w:val="000000"/>
        </w:rPr>
      </w:pPr>
      <w:r>
        <w:rPr>
          <w:b/>
          <w:bCs/>
          <w:i/>
          <w:color w:val="000000"/>
        </w:rPr>
        <w:t xml:space="preserve">Station will not be </w:t>
      </w:r>
      <w:r w:rsidR="00FC76CC">
        <w:rPr>
          <w:b/>
          <w:bCs/>
          <w:i/>
          <w:color w:val="000000"/>
        </w:rPr>
        <w:t>an</w:t>
      </w:r>
      <w:r>
        <w:rPr>
          <w:b/>
          <w:bCs/>
          <w:i/>
          <w:color w:val="000000"/>
        </w:rPr>
        <w:t xml:space="preserve"> evacuation center. Mr. </w:t>
      </w:r>
      <w:r w:rsidR="00FC76CC">
        <w:rPr>
          <w:b/>
          <w:bCs/>
          <w:i/>
          <w:color w:val="000000"/>
        </w:rPr>
        <w:t>Thigpin</w:t>
      </w:r>
      <w:r>
        <w:rPr>
          <w:b/>
          <w:bCs/>
          <w:i/>
          <w:color w:val="000000"/>
        </w:rPr>
        <w:t xml:space="preserve"> will write a public statement as to why for </w:t>
      </w:r>
      <w:r w:rsidR="00FC76CC">
        <w:rPr>
          <w:b/>
          <w:bCs/>
          <w:i/>
          <w:color w:val="000000"/>
        </w:rPr>
        <w:t>the website</w:t>
      </w:r>
      <w:r>
        <w:rPr>
          <w:b/>
          <w:bCs/>
          <w:i/>
          <w:color w:val="000000"/>
        </w:rPr>
        <w:t>.</w:t>
      </w:r>
    </w:p>
    <w:p w14:paraId="4B12B431" w14:textId="77777777" w:rsidR="00674250" w:rsidRDefault="00674250" w:rsidP="00674250">
      <w:pPr>
        <w:rPr>
          <w:b/>
          <w:bCs/>
          <w:i/>
          <w:color w:val="000000"/>
        </w:rPr>
      </w:pPr>
    </w:p>
    <w:p w14:paraId="4430EFF8" w14:textId="7CA3523F" w:rsidR="00674250" w:rsidRDefault="00674250" w:rsidP="00674250">
      <w:pPr>
        <w:rPr>
          <w:b/>
          <w:bCs/>
          <w:i/>
          <w:color w:val="000000"/>
        </w:rPr>
      </w:pPr>
    </w:p>
    <w:p w14:paraId="2472D92F" w14:textId="77777777" w:rsidR="00674250" w:rsidRDefault="00674250" w:rsidP="00674250">
      <w:pPr>
        <w:rPr>
          <w:b/>
          <w:bCs/>
          <w:i/>
          <w:color w:val="000000"/>
        </w:rPr>
      </w:pPr>
    </w:p>
    <w:p w14:paraId="65029C9D" w14:textId="506BA276" w:rsidR="00674250" w:rsidRDefault="00DA6598" w:rsidP="00674250">
      <w:pPr>
        <w:rPr>
          <w:b/>
          <w:bCs/>
          <w:i/>
          <w:color w:val="000000"/>
        </w:rPr>
      </w:pPr>
      <w:r>
        <w:rPr>
          <w:b/>
          <w:bCs/>
          <w:i/>
          <w:color w:val="000000"/>
        </w:rPr>
        <w:t>Budget committee report: Tina Carpenter reported the lunch at Rocky Point Resort made 600.53. Our first Bingo made 349.00! Everyone had a great time. Hope to see everyone on the second Friday in June!</w:t>
      </w:r>
    </w:p>
    <w:p w14:paraId="303F2A3F" w14:textId="77777777" w:rsidR="00674250" w:rsidRDefault="00674250" w:rsidP="00674250">
      <w:pPr>
        <w:rPr>
          <w:b/>
          <w:bCs/>
          <w:i/>
          <w:color w:val="000000"/>
        </w:rPr>
      </w:pPr>
    </w:p>
    <w:p w14:paraId="02448C5B" w14:textId="77777777" w:rsidR="00674250" w:rsidRPr="008E6D0C" w:rsidRDefault="00674250" w:rsidP="00674250">
      <w:pPr>
        <w:rPr>
          <w:b/>
          <w:bCs/>
          <w:i/>
          <w:color w:val="000000"/>
        </w:rPr>
      </w:pPr>
    </w:p>
    <w:p w14:paraId="32F24B77" w14:textId="7A518959" w:rsidR="00674250" w:rsidRDefault="00674250" w:rsidP="0090512C">
      <w:pPr>
        <w:rPr>
          <w:b/>
          <w:bCs/>
          <w:i/>
          <w:color w:val="000000"/>
        </w:rPr>
      </w:pPr>
      <w:r>
        <w:rPr>
          <w:b/>
          <w:bCs/>
          <w:i/>
          <w:color w:val="000000"/>
        </w:rPr>
        <w:t>FIREWISE report</w:t>
      </w:r>
      <w:r w:rsidRPr="008E6D0C">
        <w:rPr>
          <w:b/>
          <w:bCs/>
          <w:i/>
          <w:color w:val="000000"/>
        </w:rPr>
        <w:t>:</w:t>
      </w:r>
      <w:r>
        <w:rPr>
          <w:b/>
          <w:bCs/>
          <w:i/>
          <w:color w:val="000000"/>
        </w:rPr>
        <w:t xml:space="preserve"> Diana </w:t>
      </w:r>
      <w:proofErr w:type="spellStart"/>
      <w:r>
        <w:rPr>
          <w:b/>
          <w:bCs/>
          <w:i/>
          <w:color w:val="000000"/>
        </w:rPr>
        <w:t>Newdall</w:t>
      </w:r>
      <w:proofErr w:type="spellEnd"/>
      <w:r>
        <w:rPr>
          <w:b/>
          <w:bCs/>
          <w:i/>
          <w:color w:val="000000"/>
        </w:rPr>
        <w:t xml:space="preserve"> speaks. </w:t>
      </w:r>
      <w:r w:rsidR="00DA6598">
        <w:rPr>
          <w:b/>
          <w:bCs/>
          <w:i/>
          <w:color w:val="000000"/>
        </w:rPr>
        <w:t xml:space="preserve"> The committee has outreached a lot. Touched based with most locals. The word is really getting out. Mt. Lakes all but one property has signed consent. Pre and Post pictures have been done working with Ty Collins. Chipping all day occurred with ODF on 16 properties and went well. 9:30-4:00.</w:t>
      </w:r>
    </w:p>
    <w:p w14:paraId="55784C00" w14:textId="1320064D" w:rsidR="00674250" w:rsidRDefault="00674250" w:rsidP="00674250">
      <w:pPr>
        <w:rPr>
          <w:b/>
          <w:bCs/>
          <w:i/>
          <w:color w:val="000000"/>
        </w:rPr>
      </w:pPr>
    </w:p>
    <w:p w14:paraId="0308831B" w14:textId="77777777" w:rsidR="00674250" w:rsidRDefault="00674250" w:rsidP="00674250">
      <w:pPr>
        <w:rPr>
          <w:i/>
          <w:color w:val="000000"/>
        </w:rPr>
      </w:pPr>
    </w:p>
    <w:p w14:paraId="789A53E2" w14:textId="77777777" w:rsidR="00674250" w:rsidRPr="00FA777D" w:rsidRDefault="00674250" w:rsidP="00674250">
      <w:pPr>
        <w:rPr>
          <w:b/>
          <w:bCs/>
          <w:i/>
          <w:color w:val="000000"/>
        </w:rPr>
      </w:pPr>
      <w:r w:rsidRPr="00795AEC">
        <w:rPr>
          <w:b/>
          <w:bCs/>
          <w:i/>
          <w:color w:val="000000"/>
        </w:rPr>
        <w:t>Auxiliary Volunte</w:t>
      </w:r>
      <w:r>
        <w:rPr>
          <w:b/>
          <w:bCs/>
          <w:i/>
          <w:color w:val="000000"/>
        </w:rPr>
        <w:t>er Report: We are always looking for additional volunteers! Please stop by the fire station if you are interested.</w:t>
      </w:r>
    </w:p>
    <w:p w14:paraId="7D600BC3" w14:textId="77777777" w:rsidR="00674250" w:rsidRDefault="00674250" w:rsidP="00674250">
      <w:pPr>
        <w:rPr>
          <w:i/>
          <w:color w:val="000000"/>
        </w:rPr>
      </w:pPr>
    </w:p>
    <w:p w14:paraId="68B044B4" w14:textId="77777777" w:rsidR="00674250" w:rsidRDefault="00674250" w:rsidP="00674250">
      <w:pPr>
        <w:rPr>
          <w:b/>
          <w:bCs/>
          <w:i/>
          <w:color w:val="000000"/>
        </w:rPr>
      </w:pPr>
      <w:r>
        <w:rPr>
          <w:b/>
          <w:bCs/>
          <w:i/>
          <w:color w:val="000000"/>
        </w:rPr>
        <w:t>V</w:t>
      </w:r>
      <w:r w:rsidRPr="008E6D0C">
        <w:rPr>
          <w:b/>
          <w:bCs/>
          <w:i/>
          <w:color w:val="000000"/>
        </w:rPr>
        <w:t xml:space="preserve">olunteers’ Association Report: </w:t>
      </w:r>
    </w:p>
    <w:p w14:paraId="6DCCAA1C" w14:textId="77777777" w:rsidR="00674250" w:rsidRPr="008E6D0C" w:rsidRDefault="00674250" w:rsidP="00674250">
      <w:pPr>
        <w:rPr>
          <w:b/>
          <w:bCs/>
          <w:i/>
          <w:color w:val="000000"/>
        </w:rPr>
      </w:pPr>
    </w:p>
    <w:p w14:paraId="5FA6F652" w14:textId="77777777" w:rsidR="00674250" w:rsidRPr="008E6D0C" w:rsidRDefault="00674250" w:rsidP="00674250">
      <w:pPr>
        <w:rPr>
          <w:b/>
          <w:bCs/>
          <w:i/>
          <w:color w:val="000000"/>
        </w:rPr>
      </w:pPr>
      <w:r w:rsidRPr="008E6D0C">
        <w:rPr>
          <w:b/>
          <w:bCs/>
          <w:i/>
          <w:color w:val="000000"/>
        </w:rPr>
        <w:t>Good and Welfare:</w:t>
      </w:r>
    </w:p>
    <w:p w14:paraId="23449543" w14:textId="77777777" w:rsidR="00674250" w:rsidRDefault="00674250" w:rsidP="00674250">
      <w:pPr>
        <w:rPr>
          <w:b/>
          <w:bCs/>
          <w:i/>
          <w:color w:val="000000"/>
        </w:rPr>
      </w:pPr>
      <w:r w:rsidRPr="008E6D0C">
        <w:rPr>
          <w:b/>
          <w:bCs/>
          <w:i/>
          <w:color w:val="000000"/>
        </w:rPr>
        <w:t>Comments and Concerns on Fire Department Subject- 3-minute limit per person.</w:t>
      </w:r>
    </w:p>
    <w:p w14:paraId="191EED48" w14:textId="77777777" w:rsidR="00674250" w:rsidRDefault="00674250" w:rsidP="00674250">
      <w:pPr>
        <w:rPr>
          <w:b/>
          <w:bCs/>
          <w:i/>
          <w:color w:val="000000"/>
        </w:rPr>
      </w:pPr>
      <w:r>
        <w:rPr>
          <w:b/>
          <w:bCs/>
          <w:i/>
          <w:color w:val="000000"/>
        </w:rPr>
        <w:lastRenderedPageBreak/>
        <w:t xml:space="preserve"> </w:t>
      </w:r>
    </w:p>
    <w:p w14:paraId="528190A3" w14:textId="77777777" w:rsidR="00674250" w:rsidRDefault="00674250" w:rsidP="00674250">
      <w:pPr>
        <w:rPr>
          <w:b/>
          <w:bCs/>
          <w:i/>
          <w:color w:val="000000"/>
        </w:rPr>
      </w:pPr>
    </w:p>
    <w:p w14:paraId="4F96A0DE" w14:textId="77777777" w:rsidR="00674250" w:rsidRPr="008E6D0C" w:rsidRDefault="00674250" w:rsidP="00674250">
      <w:pPr>
        <w:rPr>
          <w:b/>
          <w:bCs/>
          <w:i/>
          <w:color w:val="000000"/>
        </w:rPr>
      </w:pPr>
    </w:p>
    <w:p w14:paraId="60A654D0" w14:textId="77777777" w:rsidR="00674250" w:rsidRPr="008E6D0C" w:rsidRDefault="00674250" w:rsidP="00674250">
      <w:pPr>
        <w:rPr>
          <w:b/>
          <w:bCs/>
          <w:i/>
          <w:color w:val="000000"/>
        </w:rPr>
      </w:pPr>
    </w:p>
    <w:p w14:paraId="6810AC8A" w14:textId="77777777" w:rsidR="00674250" w:rsidRPr="008E6D0C" w:rsidRDefault="00674250" w:rsidP="00674250">
      <w:pPr>
        <w:rPr>
          <w:i/>
          <w:color w:val="000000"/>
        </w:rPr>
      </w:pPr>
    </w:p>
    <w:p w14:paraId="62B8296F" w14:textId="4F5700D2" w:rsidR="00674250" w:rsidRPr="008E6D0C" w:rsidRDefault="0090512C" w:rsidP="00674250">
      <w:pPr>
        <w:rPr>
          <w:i/>
          <w:color w:val="000000"/>
        </w:rPr>
      </w:pPr>
      <w:r>
        <w:rPr>
          <w:i/>
          <w:color w:val="000000"/>
        </w:rPr>
        <w:t>Jennifer Pickle motions</w:t>
      </w:r>
      <w:r w:rsidR="00674250" w:rsidRPr="008E6D0C">
        <w:rPr>
          <w:i/>
          <w:color w:val="000000"/>
        </w:rPr>
        <w:t xml:space="preserve"> for adjournment </w:t>
      </w:r>
      <w:r>
        <w:rPr>
          <w:i/>
          <w:color w:val="000000"/>
        </w:rPr>
        <w:t xml:space="preserve">Pat </w:t>
      </w:r>
      <w:proofErr w:type="spellStart"/>
      <w:r>
        <w:rPr>
          <w:i/>
          <w:color w:val="000000"/>
        </w:rPr>
        <w:t>O’shay</w:t>
      </w:r>
      <w:proofErr w:type="spellEnd"/>
      <w:r w:rsidR="00674250">
        <w:rPr>
          <w:i/>
          <w:color w:val="000000"/>
        </w:rPr>
        <w:t xml:space="preserve"> </w:t>
      </w:r>
      <w:r w:rsidR="00674250" w:rsidRPr="008E6D0C">
        <w:rPr>
          <w:i/>
          <w:color w:val="000000"/>
        </w:rPr>
        <w:t>seconds. Unanimously</w:t>
      </w:r>
      <w:r w:rsidR="00674250">
        <w:rPr>
          <w:i/>
          <w:color w:val="000000"/>
        </w:rPr>
        <w:t xml:space="preserve"> passes</w:t>
      </w:r>
      <w:r w:rsidR="00674250" w:rsidRPr="008E6D0C">
        <w:rPr>
          <w:i/>
          <w:color w:val="000000"/>
        </w:rPr>
        <w:t xml:space="preserve">. </w:t>
      </w:r>
    </w:p>
    <w:p w14:paraId="4E1A7877" w14:textId="77777777" w:rsidR="00674250" w:rsidRPr="008E6D0C" w:rsidRDefault="00674250" w:rsidP="00674250">
      <w:pPr>
        <w:rPr>
          <w:b/>
          <w:bCs/>
          <w:i/>
          <w:color w:val="000000"/>
        </w:rPr>
      </w:pPr>
    </w:p>
    <w:p w14:paraId="688C51B5" w14:textId="29E861AA" w:rsidR="00674250" w:rsidRDefault="00674250" w:rsidP="00674250">
      <w:pPr>
        <w:rPr>
          <w:i/>
          <w:color w:val="000000"/>
        </w:rPr>
      </w:pPr>
      <w:r w:rsidRPr="008E6D0C">
        <w:rPr>
          <w:i/>
          <w:color w:val="000000"/>
        </w:rPr>
        <w:t xml:space="preserve">The next regularly scheduled meeting is set </w:t>
      </w:r>
      <w:r>
        <w:rPr>
          <w:i/>
          <w:color w:val="000000"/>
        </w:rPr>
        <w:t xml:space="preserve">for </w:t>
      </w:r>
      <w:r w:rsidR="0090512C">
        <w:rPr>
          <w:i/>
          <w:color w:val="000000"/>
        </w:rPr>
        <w:t>June 9</w:t>
      </w:r>
      <w:r w:rsidR="0090512C" w:rsidRPr="0090512C">
        <w:rPr>
          <w:i/>
          <w:color w:val="000000"/>
          <w:vertAlign w:val="superscript"/>
        </w:rPr>
        <w:t>th</w:t>
      </w:r>
      <w:r w:rsidR="0090512C">
        <w:rPr>
          <w:i/>
          <w:color w:val="000000"/>
        </w:rPr>
        <w:t>,</w:t>
      </w:r>
      <w:r w:rsidRPr="008E6D0C">
        <w:rPr>
          <w:i/>
          <w:color w:val="000000"/>
        </w:rPr>
        <w:t xml:space="preserve"> 202</w:t>
      </w:r>
      <w:r>
        <w:rPr>
          <w:i/>
          <w:color w:val="000000"/>
        </w:rPr>
        <w:t xml:space="preserve">5 </w:t>
      </w:r>
      <w:r w:rsidRPr="008E6D0C">
        <w:rPr>
          <w:i/>
          <w:color w:val="000000"/>
        </w:rPr>
        <w:t xml:space="preserve">@ </w:t>
      </w:r>
      <w:r>
        <w:rPr>
          <w:i/>
          <w:color w:val="000000"/>
        </w:rPr>
        <w:t>9:00</w:t>
      </w:r>
      <w:r w:rsidRPr="008E6D0C">
        <w:rPr>
          <w:i/>
          <w:color w:val="000000"/>
        </w:rPr>
        <w:t xml:space="preserve"> a.m.</w:t>
      </w:r>
    </w:p>
    <w:p w14:paraId="6A277CD8" w14:textId="77777777" w:rsidR="00674250" w:rsidRPr="008E6D0C" w:rsidRDefault="00674250" w:rsidP="00674250">
      <w:pPr>
        <w:rPr>
          <w:i/>
          <w:color w:val="000000"/>
        </w:rPr>
      </w:pPr>
    </w:p>
    <w:p w14:paraId="07ED607C" w14:textId="77777777" w:rsidR="00674250" w:rsidRPr="008E6D0C" w:rsidRDefault="00674250" w:rsidP="00674250">
      <w:pPr>
        <w:rPr>
          <w:i/>
          <w:color w:val="000000"/>
        </w:rPr>
      </w:pPr>
    </w:p>
    <w:p w14:paraId="71859ADD" w14:textId="799AD435" w:rsidR="0058704E" w:rsidRDefault="0058704E" w:rsidP="0058704E"/>
    <w:p w14:paraId="388B39D9" w14:textId="77777777" w:rsidR="008E6D0C" w:rsidRPr="008E6D0C" w:rsidRDefault="008E6D0C" w:rsidP="008E6D0C">
      <w:pPr>
        <w:rPr>
          <w:b/>
          <w:bCs/>
          <w:i/>
          <w:color w:val="000000"/>
        </w:rPr>
      </w:pPr>
    </w:p>
    <w:p w14:paraId="50371445" w14:textId="77777777" w:rsidR="008E6D0C" w:rsidRPr="008E6D0C" w:rsidRDefault="008E6D0C" w:rsidP="008E6D0C">
      <w:pPr>
        <w:rPr>
          <w:b/>
          <w:bCs/>
          <w:i/>
          <w:color w:val="000000"/>
        </w:rPr>
      </w:pPr>
    </w:p>
    <w:p w14:paraId="66BF2D04" w14:textId="77777777" w:rsidR="008E6D0C" w:rsidRPr="008E6D0C" w:rsidRDefault="008E6D0C" w:rsidP="008E6D0C">
      <w:pPr>
        <w:rPr>
          <w:b/>
          <w:bCs/>
          <w:i/>
          <w:color w:val="000000"/>
        </w:rPr>
      </w:pPr>
    </w:p>
    <w:p w14:paraId="4F2EDC40" w14:textId="77777777" w:rsidR="008E6D0C" w:rsidRPr="008E6D0C" w:rsidRDefault="008E6D0C" w:rsidP="008E6D0C">
      <w:pPr>
        <w:rPr>
          <w:b/>
          <w:bCs/>
          <w:i/>
          <w:color w:val="000000"/>
        </w:rPr>
      </w:pPr>
    </w:p>
    <w:p w14:paraId="4A0154E8" w14:textId="77777777" w:rsidR="007B5DC1" w:rsidRPr="00CB3558" w:rsidRDefault="007B5DC1" w:rsidP="00422609">
      <w:pPr>
        <w:rPr>
          <w:b/>
        </w:rPr>
      </w:pPr>
    </w:p>
    <w:sectPr w:rsidR="007B5DC1" w:rsidRPr="00CB3558" w:rsidSect="00F76031">
      <w:type w:val="continuous"/>
      <w:pgSz w:w="12240" w:h="15840"/>
      <w:pgMar w:top="36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07670B"/>
    <w:multiLevelType w:val="hybridMultilevel"/>
    <w:tmpl w:val="E6062E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A031AE"/>
    <w:multiLevelType w:val="hybridMultilevel"/>
    <w:tmpl w:val="E81E4700"/>
    <w:lvl w:ilvl="0" w:tplc="405A26A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74819329">
    <w:abstractNumId w:val="1"/>
  </w:num>
  <w:num w:numId="2" w16cid:durableId="1266691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2A7D"/>
    <w:rsid w:val="00005C1B"/>
    <w:rsid w:val="00017A40"/>
    <w:rsid w:val="00022AA6"/>
    <w:rsid w:val="0004055E"/>
    <w:rsid w:val="000611B2"/>
    <w:rsid w:val="00064BDA"/>
    <w:rsid w:val="000727D9"/>
    <w:rsid w:val="00075A1D"/>
    <w:rsid w:val="000803BD"/>
    <w:rsid w:val="00084538"/>
    <w:rsid w:val="000A35E3"/>
    <w:rsid w:val="000A46A6"/>
    <w:rsid w:val="000A705C"/>
    <w:rsid w:val="000A78DE"/>
    <w:rsid w:val="000C14CA"/>
    <w:rsid w:val="000C35C1"/>
    <w:rsid w:val="000C3890"/>
    <w:rsid w:val="000C5C5F"/>
    <w:rsid w:val="000C7C10"/>
    <w:rsid w:val="000D02FA"/>
    <w:rsid w:val="000D0D69"/>
    <w:rsid w:val="000D2455"/>
    <w:rsid w:val="000E7244"/>
    <w:rsid w:val="000F7590"/>
    <w:rsid w:val="0010052D"/>
    <w:rsid w:val="00120007"/>
    <w:rsid w:val="001243B5"/>
    <w:rsid w:val="00142CE3"/>
    <w:rsid w:val="001543CF"/>
    <w:rsid w:val="00191410"/>
    <w:rsid w:val="00193A1C"/>
    <w:rsid w:val="001A143B"/>
    <w:rsid w:val="001A77F3"/>
    <w:rsid w:val="001C1AD4"/>
    <w:rsid w:val="001E4E9A"/>
    <w:rsid w:val="001F0655"/>
    <w:rsid w:val="001F09EB"/>
    <w:rsid w:val="00203079"/>
    <w:rsid w:val="002071C1"/>
    <w:rsid w:val="00232CF7"/>
    <w:rsid w:val="00237996"/>
    <w:rsid w:val="00267381"/>
    <w:rsid w:val="002800BC"/>
    <w:rsid w:val="002864F2"/>
    <w:rsid w:val="00292D58"/>
    <w:rsid w:val="00294E4A"/>
    <w:rsid w:val="002A3EF8"/>
    <w:rsid w:val="002B7EEC"/>
    <w:rsid w:val="002C510B"/>
    <w:rsid w:val="002D3252"/>
    <w:rsid w:val="002D4BD4"/>
    <w:rsid w:val="002E0131"/>
    <w:rsid w:val="002F41FB"/>
    <w:rsid w:val="00310908"/>
    <w:rsid w:val="00311359"/>
    <w:rsid w:val="003217DC"/>
    <w:rsid w:val="00327483"/>
    <w:rsid w:val="003316E6"/>
    <w:rsid w:val="003316F5"/>
    <w:rsid w:val="00331F45"/>
    <w:rsid w:val="00332649"/>
    <w:rsid w:val="00336FF3"/>
    <w:rsid w:val="0033776B"/>
    <w:rsid w:val="00344E80"/>
    <w:rsid w:val="00354822"/>
    <w:rsid w:val="00365441"/>
    <w:rsid w:val="00365A41"/>
    <w:rsid w:val="00372D0D"/>
    <w:rsid w:val="0037563A"/>
    <w:rsid w:val="003978F5"/>
    <w:rsid w:val="003B2C34"/>
    <w:rsid w:val="003B57A9"/>
    <w:rsid w:val="003C63DD"/>
    <w:rsid w:val="003C65B1"/>
    <w:rsid w:val="003D5D1C"/>
    <w:rsid w:val="003F58F7"/>
    <w:rsid w:val="004151C5"/>
    <w:rsid w:val="0041675F"/>
    <w:rsid w:val="004204BC"/>
    <w:rsid w:val="00422609"/>
    <w:rsid w:val="00422D31"/>
    <w:rsid w:val="00430628"/>
    <w:rsid w:val="00432A7D"/>
    <w:rsid w:val="00444827"/>
    <w:rsid w:val="00454C0A"/>
    <w:rsid w:val="004667C0"/>
    <w:rsid w:val="004A0625"/>
    <w:rsid w:val="004A1380"/>
    <w:rsid w:val="004A426B"/>
    <w:rsid w:val="004A4B76"/>
    <w:rsid w:val="004B0083"/>
    <w:rsid w:val="004B44AF"/>
    <w:rsid w:val="004D0E76"/>
    <w:rsid w:val="004D3A3A"/>
    <w:rsid w:val="004E644E"/>
    <w:rsid w:val="004E775E"/>
    <w:rsid w:val="004F064E"/>
    <w:rsid w:val="004F30B7"/>
    <w:rsid w:val="004F63DB"/>
    <w:rsid w:val="00510E1B"/>
    <w:rsid w:val="00513C90"/>
    <w:rsid w:val="00516D37"/>
    <w:rsid w:val="005173DF"/>
    <w:rsid w:val="00524624"/>
    <w:rsid w:val="005254A3"/>
    <w:rsid w:val="005461B5"/>
    <w:rsid w:val="00552F0D"/>
    <w:rsid w:val="00555A71"/>
    <w:rsid w:val="005574CD"/>
    <w:rsid w:val="00576E8B"/>
    <w:rsid w:val="0058031E"/>
    <w:rsid w:val="0058704E"/>
    <w:rsid w:val="0059278C"/>
    <w:rsid w:val="005D0D5D"/>
    <w:rsid w:val="005D27EC"/>
    <w:rsid w:val="00603D92"/>
    <w:rsid w:val="00620588"/>
    <w:rsid w:val="00626962"/>
    <w:rsid w:val="00627097"/>
    <w:rsid w:val="00627595"/>
    <w:rsid w:val="0063014F"/>
    <w:rsid w:val="00650926"/>
    <w:rsid w:val="006554EB"/>
    <w:rsid w:val="00661145"/>
    <w:rsid w:val="006709CB"/>
    <w:rsid w:val="00674250"/>
    <w:rsid w:val="006936B6"/>
    <w:rsid w:val="006A15DF"/>
    <w:rsid w:val="006A5134"/>
    <w:rsid w:val="006B4AEF"/>
    <w:rsid w:val="006C038E"/>
    <w:rsid w:val="006C0D0E"/>
    <w:rsid w:val="006C4E43"/>
    <w:rsid w:val="006C7B16"/>
    <w:rsid w:val="006E0AA5"/>
    <w:rsid w:val="006E3A33"/>
    <w:rsid w:val="006E4A37"/>
    <w:rsid w:val="006F0FA7"/>
    <w:rsid w:val="006F2C97"/>
    <w:rsid w:val="006F2CCB"/>
    <w:rsid w:val="006F6B94"/>
    <w:rsid w:val="00703356"/>
    <w:rsid w:val="00706340"/>
    <w:rsid w:val="00706D45"/>
    <w:rsid w:val="007149AC"/>
    <w:rsid w:val="007204D3"/>
    <w:rsid w:val="007372F4"/>
    <w:rsid w:val="0074101D"/>
    <w:rsid w:val="0075363F"/>
    <w:rsid w:val="00766C72"/>
    <w:rsid w:val="00775345"/>
    <w:rsid w:val="00782E2B"/>
    <w:rsid w:val="00783BE1"/>
    <w:rsid w:val="007851CA"/>
    <w:rsid w:val="00795AEC"/>
    <w:rsid w:val="007B5DC1"/>
    <w:rsid w:val="007C0A7C"/>
    <w:rsid w:val="007D481A"/>
    <w:rsid w:val="007F19DE"/>
    <w:rsid w:val="007F20EE"/>
    <w:rsid w:val="008026A9"/>
    <w:rsid w:val="00815294"/>
    <w:rsid w:val="00816F40"/>
    <w:rsid w:val="00840ADE"/>
    <w:rsid w:val="00853C2F"/>
    <w:rsid w:val="00854F7C"/>
    <w:rsid w:val="00856EA7"/>
    <w:rsid w:val="00856F2C"/>
    <w:rsid w:val="00867C2E"/>
    <w:rsid w:val="00870E6C"/>
    <w:rsid w:val="0087162D"/>
    <w:rsid w:val="00875417"/>
    <w:rsid w:val="0087648E"/>
    <w:rsid w:val="0088009F"/>
    <w:rsid w:val="008839D7"/>
    <w:rsid w:val="008863E2"/>
    <w:rsid w:val="00886A05"/>
    <w:rsid w:val="0089254F"/>
    <w:rsid w:val="008A136E"/>
    <w:rsid w:val="008C23BB"/>
    <w:rsid w:val="008C240E"/>
    <w:rsid w:val="008C6DD3"/>
    <w:rsid w:val="008D2C83"/>
    <w:rsid w:val="008D30FE"/>
    <w:rsid w:val="008D3FFD"/>
    <w:rsid w:val="008E4F01"/>
    <w:rsid w:val="008E57D8"/>
    <w:rsid w:val="008E6D0C"/>
    <w:rsid w:val="008E7602"/>
    <w:rsid w:val="008F712F"/>
    <w:rsid w:val="0090043F"/>
    <w:rsid w:val="0090512C"/>
    <w:rsid w:val="00905153"/>
    <w:rsid w:val="00907071"/>
    <w:rsid w:val="00910E44"/>
    <w:rsid w:val="00914509"/>
    <w:rsid w:val="009178F6"/>
    <w:rsid w:val="00920F23"/>
    <w:rsid w:val="0092228D"/>
    <w:rsid w:val="009266DF"/>
    <w:rsid w:val="0094180F"/>
    <w:rsid w:val="00943349"/>
    <w:rsid w:val="00943B2F"/>
    <w:rsid w:val="00963E1C"/>
    <w:rsid w:val="009746CE"/>
    <w:rsid w:val="00977363"/>
    <w:rsid w:val="00980814"/>
    <w:rsid w:val="00984D3F"/>
    <w:rsid w:val="009876C4"/>
    <w:rsid w:val="00994A75"/>
    <w:rsid w:val="009979B9"/>
    <w:rsid w:val="009B643A"/>
    <w:rsid w:val="009C61C4"/>
    <w:rsid w:val="009C743F"/>
    <w:rsid w:val="009D5190"/>
    <w:rsid w:val="009D6D74"/>
    <w:rsid w:val="009D7CD9"/>
    <w:rsid w:val="009E04A9"/>
    <w:rsid w:val="009E4A04"/>
    <w:rsid w:val="009E6E69"/>
    <w:rsid w:val="009F4D34"/>
    <w:rsid w:val="009F7475"/>
    <w:rsid w:val="009F7F59"/>
    <w:rsid w:val="00A0685A"/>
    <w:rsid w:val="00A10695"/>
    <w:rsid w:val="00A1342F"/>
    <w:rsid w:val="00A22D32"/>
    <w:rsid w:val="00A24BCF"/>
    <w:rsid w:val="00A25573"/>
    <w:rsid w:val="00A25C95"/>
    <w:rsid w:val="00A27823"/>
    <w:rsid w:val="00A32179"/>
    <w:rsid w:val="00A34E22"/>
    <w:rsid w:val="00A4390B"/>
    <w:rsid w:val="00A43BB1"/>
    <w:rsid w:val="00A53BD6"/>
    <w:rsid w:val="00A5434C"/>
    <w:rsid w:val="00A56D5A"/>
    <w:rsid w:val="00A65D2A"/>
    <w:rsid w:val="00A71285"/>
    <w:rsid w:val="00A71FB3"/>
    <w:rsid w:val="00A83156"/>
    <w:rsid w:val="00A83AC1"/>
    <w:rsid w:val="00A94EA3"/>
    <w:rsid w:val="00A95CDC"/>
    <w:rsid w:val="00A978B4"/>
    <w:rsid w:val="00AA1BB9"/>
    <w:rsid w:val="00AB38A9"/>
    <w:rsid w:val="00AF2DC5"/>
    <w:rsid w:val="00AF5236"/>
    <w:rsid w:val="00AF7C86"/>
    <w:rsid w:val="00B133E2"/>
    <w:rsid w:val="00B24860"/>
    <w:rsid w:val="00B24B25"/>
    <w:rsid w:val="00B278C2"/>
    <w:rsid w:val="00B27913"/>
    <w:rsid w:val="00B327F1"/>
    <w:rsid w:val="00B337F6"/>
    <w:rsid w:val="00B364D0"/>
    <w:rsid w:val="00B424A2"/>
    <w:rsid w:val="00B466AF"/>
    <w:rsid w:val="00B52F5F"/>
    <w:rsid w:val="00B552BC"/>
    <w:rsid w:val="00B6212A"/>
    <w:rsid w:val="00B64FFE"/>
    <w:rsid w:val="00B673A8"/>
    <w:rsid w:val="00B87E4D"/>
    <w:rsid w:val="00B930B1"/>
    <w:rsid w:val="00BB2919"/>
    <w:rsid w:val="00BB62C0"/>
    <w:rsid w:val="00BC1C70"/>
    <w:rsid w:val="00BE3CFA"/>
    <w:rsid w:val="00BF03E8"/>
    <w:rsid w:val="00C108D6"/>
    <w:rsid w:val="00C158BA"/>
    <w:rsid w:val="00C15C3F"/>
    <w:rsid w:val="00C23500"/>
    <w:rsid w:val="00C34882"/>
    <w:rsid w:val="00C4328F"/>
    <w:rsid w:val="00C62CCD"/>
    <w:rsid w:val="00C66652"/>
    <w:rsid w:val="00C67ED7"/>
    <w:rsid w:val="00C75EBF"/>
    <w:rsid w:val="00C8225E"/>
    <w:rsid w:val="00C85413"/>
    <w:rsid w:val="00C94641"/>
    <w:rsid w:val="00CA72C5"/>
    <w:rsid w:val="00CB2594"/>
    <w:rsid w:val="00CB34C3"/>
    <w:rsid w:val="00CB3558"/>
    <w:rsid w:val="00CB421D"/>
    <w:rsid w:val="00CC4F5D"/>
    <w:rsid w:val="00CE1AF0"/>
    <w:rsid w:val="00CF37CE"/>
    <w:rsid w:val="00CF41A6"/>
    <w:rsid w:val="00D12ADC"/>
    <w:rsid w:val="00D3400E"/>
    <w:rsid w:val="00D3617F"/>
    <w:rsid w:val="00D44621"/>
    <w:rsid w:val="00D502DF"/>
    <w:rsid w:val="00D5077A"/>
    <w:rsid w:val="00D56934"/>
    <w:rsid w:val="00D64513"/>
    <w:rsid w:val="00D67CC0"/>
    <w:rsid w:val="00D70343"/>
    <w:rsid w:val="00D77455"/>
    <w:rsid w:val="00D8104C"/>
    <w:rsid w:val="00D94ACD"/>
    <w:rsid w:val="00D94FA2"/>
    <w:rsid w:val="00D963AA"/>
    <w:rsid w:val="00DA6598"/>
    <w:rsid w:val="00DF370B"/>
    <w:rsid w:val="00E003FE"/>
    <w:rsid w:val="00E200AC"/>
    <w:rsid w:val="00E26E22"/>
    <w:rsid w:val="00E33402"/>
    <w:rsid w:val="00E37677"/>
    <w:rsid w:val="00E37736"/>
    <w:rsid w:val="00E53F9B"/>
    <w:rsid w:val="00E5432B"/>
    <w:rsid w:val="00E564B3"/>
    <w:rsid w:val="00E57AD4"/>
    <w:rsid w:val="00E60956"/>
    <w:rsid w:val="00E61D0D"/>
    <w:rsid w:val="00E62D5B"/>
    <w:rsid w:val="00E67C83"/>
    <w:rsid w:val="00E7205A"/>
    <w:rsid w:val="00E7438A"/>
    <w:rsid w:val="00E75454"/>
    <w:rsid w:val="00E8363F"/>
    <w:rsid w:val="00EC16D8"/>
    <w:rsid w:val="00ED0C14"/>
    <w:rsid w:val="00ED3E23"/>
    <w:rsid w:val="00ED6209"/>
    <w:rsid w:val="00EE5E23"/>
    <w:rsid w:val="00F13656"/>
    <w:rsid w:val="00F1525F"/>
    <w:rsid w:val="00F238F1"/>
    <w:rsid w:val="00F2593D"/>
    <w:rsid w:val="00F30229"/>
    <w:rsid w:val="00F32FFD"/>
    <w:rsid w:val="00F53B8B"/>
    <w:rsid w:val="00F6524B"/>
    <w:rsid w:val="00F70BBB"/>
    <w:rsid w:val="00F76031"/>
    <w:rsid w:val="00F83D00"/>
    <w:rsid w:val="00F85CD8"/>
    <w:rsid w:val="00F9045C"/>
    <w:rsid w:val="00F9603D"/>
    <w:rsid w:val="00FC257B"/>
    <w:rsid w:val="00FC5BEA"/>
    <w:rsid w:val="00FC76CC"/>
    <w:rsid w:val="00FD2A67"/>
    <w:rsid w:val="00FD624A"/>
    <w:rsid w:val="00FD774D"/>
    <w:rsid w:val="00FD7CDE"/>
    <w:rsid w:val="00FE2BAA"/>
    <w:rsid w:val="00FF53FC"/>
    <w:rsid w:val="28BA04B5"/>
    <w:rsid w:val="65CFD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fill="f" fillcolor="white" stroke="f">
      <v:fill color="white" on="f"/>
      <v:stroke on="f"/>
    </o:shapedefaults>
    <o:shapelayout v:ext="edit">
      <o:idmap v:ext="edit" data="1"/>
    </o:shapelayout>
  </w:shapeDefaults>
  <w:decimalSymbol w:val="."/>
  <w:listSeparator w:val=","/>
  <w14:docId w14:val="1BC953D0"/>
  <w15:chartTrackingRefBased/>
  <w15:docId w15:val="{7FEC4434-B25D-40CC-87F5-BA71E3A4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627097"/>
    <w:rPr>
      <w:color w:val="0000FF"/>
      <w:u w:val="single"/>
    </w:rPr>
  </w:style>
  <w:style w:type="paragraph" w:styleId="BalloonText">
    <w:name w:val="Balloon Text"/>
    <w:basedOn w:val="Normal"/>
    <w:semiHidden/>
    <w:rsid w:val="0087648E"/>
    <w:rPr>
      <w:rFonts w:ascii="Tahoma" w:hAnsi="Tahoma" w:cs="Tahoma"/>
      <w:sz w:val="16"/>
      <w:szCs w:val="16"/>
    </w:rPr>
  </w:style>
  <w:style w:type="paragraph" w:styleId="NoSpacing">
    <w:name w:val="No Spacing"/>
    <w:uiPriority w:val="1"/>
    <w:qFormat/>
    <w:rsid w:val="00F1525F"/>
    <w:rPr>
      <w:sz w:val="24"/>
      <w:szCs w:val="24"/>
    </w:rPr>
  </w:style>
  <w:style w:type="table" w:styleId="TableGrid">
    <w:name w:val="Table Grid"/>
    <w:basedOn w:val="TableNormal"/>
    <w:rsid w:val="0058704E"/>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9808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4694">
      <w:bodyDiv w:val="1"/>
      <w:marLeft w:val="0"/>
      <w:marRight w:val="0"/>
      <w:marTop w:val="0"/>
      <w:marBottom w:val="0"/>
      <w:divBdr>
        <w:top w:val="none" w:sz="0" w:space="0" w:color="auto"/>
        <w:left w:val="none" w:sz="0" w:space="0" w:color="auto"/>
        <w:bottom w:val="none" w:sz="0" w:space="0" w:color="auto"/>
        <w:right w:val="none" w:sz="0" w:space="0" w:color="auto"/>
      </w:divBdr>
    </w:div>
    <w:div w:id="189716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ROCKY POINT FIRE &amp; EMS</vt:lpstr>
    </vt:vector>
  </TitlesOfParts>
  <Company>Harriman Fire Dept</Company>
  <LinksUpToDate>false</LinksUpToDate>
  <CharactersWithSpaces>3722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ROCKY POINT FIRE &amp; EMS</dc:title>
  <dc:subject/>
  <dc:creator>office machine</dc:creator>
  <cp:keywords/>
  <cp:lastModifiedBy>Theresa Peterson</cp:lastModifiedBy>
  <cp:revision>3</cp:revision>
  <cp:lastPrinted>2025-05-16T23:17:00Z</cp:lastPrinted>
  <dcterms:created xsi:type="dcterms:W3CDTF">2025-05-18T17:18:00Z</dcterms:created>
  <dcterms:modified xsi:type="dcterms:W3CDTF">2025-05-18T17:33:00Z</dcterms:modified>
</cp:coreProperties>
</file>